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B284" w14:textId="77777777" w:rsidR="009160D1" w:rsidRDefault="00D34863" w:rsidP="00894396"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611A1408" wp14:editId="16C40738">
                <wp:simplePos x="0" y="0"/>
                <wp:positionH relativeFrom="column">
                  <wp:posOffset>2057400</wp:posOffset>
                </wp:positionH>
                <wp:positionV relativeFrom="line">
                  <wp:posOffset>-114300</wp:posOffset>
                </wp:positionV>
                <wp:extent cx="4340860" cy="72136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0860" cy="721360"/>
                          <a:chOff x="0" y="0"/>
                          <a:chExt cx="4340859" cy="72135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4340860" cy="72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860" cy="7213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F0237A" id="officeArt object" o:spid="_x0000_s1026" style="position:absolute;margin-left:162pt;margin-top:-9pt;width:341.8pt;height:56.8pt;z-index:-251659264;mso-wrap-distance-left:0;mso-wrap-distance-right:0;mso-position-vertical-relative:line" coordsize="43408,721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">
                <v:rect id="Shape 1073741825" o:spid="_x0000_s1027" style="position:absolute;width:43408;height:72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&#13;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8" type="#_x0000_t75" style="position:absolute;width:43408;height:72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" strokeweight="1pt">
                  <v:stroke miterlimit="4"/>
                  <v:imagedata r:id="rId8" o:title=""/>
                </v:shape>
                <w10:wrap anchory="line"/>
              </v:group>
            </w:pict>
          </mc:Fallback>
        </mc:AlternateContent>
      </w:r>
    </w:p>
    <w:p w14:paraId="188B36F7" w14:textId="77777777" w:rsidR="009160D1" w:rsidRDefault="009160D1">
      <w:pPr>
        <w:jc w:val="center"/>
      </w:pPr>
    </w:p>
    <w:p w14:paraId="2FC8605F" w14:textId="77777777" w:rsidR="009160D1" w:rsidRDefault="009160D1">
      <w:pPr>
        <w:jc w:val="center"/>
      </w:pPr>
    </w:p>
    <w:p w14:paraId="3525F0A8" w14:textId="77777777" w:rsidR="009160D1" w:rsidRDefault="009160D1">
      <w:pPr>
        <w:jc w:val="center"/>
      </w:pPr>
    </w:p>
    <w:p w14:paraId="0B8E3633" w14:textId="5813EC6D" w:rsidR="009160D1" w:rsidRDefault="00D34863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202</w:t>
      </w:r>
      <w:r w:rsidR="001023DF">
        <w:rPr>
          <w:rFonts w:ascii="Arial" w:hAnsi="Arial"/>
          <w:b/>
          <w:bCs/>
          <w:sz w:val="28"/>
          <w:szCs w:val="28"/>
        </w:rPr>
        <w:t>6</w:t>
      </w:r>
      <w:r>
        <w:rPr>
          <w:rFonts w:ascii="Arial" w:hAnsi="Arial"/>
          <w:b/>
          <w:bCs/>
          <w:sz w:val="28"/>
          <w:szCs w:val="28"/>
        </w:rPr>
        <w:t>-2</w:t>
      </w:r>
      <w:r w:rsidR="001023DF">
        <w:rPr>
          <w:rFonts w:ascii="Arial" w:hAnsi="Arial"/>
          <w:b/>
          <w:bCs/>
          <w:sz w:val="28"/>
          <w:szCs w:val="28"/>
        </w:rPr>
        <w:t>7</w:t>
      </w:r>
      <w:r>
        <w:rPr>
          <w:rFonts w:ascii="Arial" w:hAnsi="Arial"/>
          <w:b/>
          <w:bCs/>
          <w:sz w:val="28"/>
          <w:szCs w:val="28"/>
        </w:rPr>
        <w:t xml:space="preserve"> Standard Recommendation Form</w:t>
      </w:r>
    </w:p>
    <w:p w14:paraId="69C1FBD8" w14:textId="77777777" w:rsidR="009160D1" w:rsidRDefault="009160D1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51E78BF2" w14:textId="77777777" w:rsidR="009160D1" w:rsidRDefault="00D3486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APPLICANT</w:t>
      </w:r>
    </w:p>
    <w:p w14:paraId="3AF0B422" w14:textId="79A96667" w:rsidR="009160D1" w:rsidRDefault="00D34863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Please complete your section of the </w:t>
      </w:r>
      <w:r w:rsidR="00D854C8">
        <w:rPr>
          <w:rFonts w:ascii="Arial" w:hAnsi="Arial"/>
        </w:rPr>
        <w:t>F</w:t>
      </w:r>
      <w:r>
        <w:rPr>
          <w:rFonts w:ascii="Arial" w:hAnsi="Arial"/>
        </w:rPr>
        <w:t>orm and deliver it to your recommender.</w:t>
      </w:r>
    </w:p>
    <w:p w14:paraId="3F3B4170" w14:textId="4955B88B" w:rsidR="009160D1" w:rsidRDefault="00F82357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</w:t>
      </w:r>
      <w:r w:rsidR="00D34863">
        <w:rPr>
          <w:rFonts w:ascii="Arial" w:hAnsi="Arial"/>
        </w:rPr>
        <w:t xml:space="preserve">ecommender must be a relevant academic instructor or </w:t>
      </w:r>
      <w:r w:rsidR="00501A0B">
        <w:rPr>
          <w:rFonts w:ascii="Arial" w:hAnsi="Arial"/>
        </w:rPr>
        <w:t>direct supervisor familiar</w:t>
      </w:r>
      <w:r w:rsidR="00D34863">
        <w:rPr>
          <w:rFonts w:ascii="Arial" w:hAnsi="Arial"/>
        </w:rPr>
        <w:t xml:space="preserve"> with your academic, work and/or community service abilities</w:t>
      </w:r>
      <w:r w:rsidR="00501A0B">
        <w:rPr>
          <w:rFonts w:ascii="Arial" w:hAnsi="Arial"/>
        </w:rPr>
        <w:t>, basing their recommendation on your current or prior year work</w:t>
      </w:r>
      <w:r w:rsidR="00D34863">
        <w:rPr>
          <w:rFonts w:ascii="Arial" w:hAnsi="Arial"/>
        </w:rPr>
        <w:t>.  Note: at least one recommendation</w:t>
      </w:r>
      <w:r w:rsidR="00956D02">
        <w:rPr>
          <w:rFonts w:ascii="Arial" w:hAnsi="Arial"/>
        </w:rPr>
        <w:t xml:space="preserve"> of the two</w:t>
      </w:r>
      <w:r w:rsidR="00D34863">
        <w:rPr>
          <w:rFonts w:ascii="Arial" w:hAnsi="Arial"/>
        </w:rPr>
        <w:t xml:space="preserve"> must be from an academic instructor.</w:t>
      </w:r>
    </w:p>
    <w:p w14:paraId="5F4A2B4B" w14:textId="0A007BFC" w:rsidR="009160D1" w:rsidRDefault="00D34863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Any </w:t>
      </w:r>
      <w:r w:rsidR="00F82357">
        <w:rPr>
          <w:rFonts w:ascii="Arial" w:hAnsi="Arial"/>
        </w:rPr>
        <w:t>L</w:t>
      </w:r>
      <w:r>
        <w:rPr>
          <w:rFonts w:ascii="Arial" w:hAnsi="Arial"/>
        </w:rPr>
        <w:t xml:space="preserve">etter of </w:t>
      </w:r>
      <w:r w:rsidR="00F82357">
        <w:rPr>
          <w:rFonts w:ascii="Arial" w:hAnsi="Arial"/>
        </w:rPr>
        <w:t>R</w:t>
      </w:r>
      <w:r>
        <w:rPr>
          <w:rFonts w:ascii="Arial" w:hAnsi="Arial"/>
        </w:rPr>
        <w:t xml:space="preserve">ecommendation that is NOT within a sealed and signed envelope will not be reviewed and will not fulfill the letter of recommendation requirement.  </w:t>
      </w:r>
    </w:p>
    <w:p w14:paraId="3B6BD2A2" w14:textId="053153A4" w:rsidR="009160D1" w:rsidRDefault="00D34863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F82357">
        <w:rPr>
          <w:rFonts w:ascii="Arial" w:hAnsi="Arial"/>
        </w:rPr>
        <w:t>Standard Forms and L</w:t>
      </w:r>
      <w:r>
        <w:rPr>
          <w:rFonts w:ascii="Arial" w:hAnsi="Arial"/>
        </w:rPr>
        <w:t xml:space="preserve">etters of </w:t>
      </w:r>
      <w:r w:rsidR="00F82357">
        <w:rPr>
          <w:rFonts w:ascii="Arial" w:hAnsi="Arial"/>
        </w:rPr>
        <w:t>R</w:t>
      </w:r>
      <w:r>
        <w:rPr>
          <w:rFonts w:ascii="Arial" w:hAnsi="Arial"/>
        </w:rPr>
        <w:t>ecommendation must be included as part of the Application Packet you submit to the IASF.</w:t>
      </w:r>
    </w:p>
    <w:p w14:paraId="327C6A64" w14:textId="77777777" w:rsidR="009160D1" w:rsidRDefault="009160D1">
      <w:pPr>
        <w:rPr>
          <w:rFonts w:ascii="Arial" w:eastAsia="Arial" w:hAnsi="Arial" w:cs="Arial"/>
          <w:sz w:val="22"/>
          <w:szCs w:val="22"/>
        </w:rPr>
      </w:pPr>
    </w:p>
    <w:p w14:paraId="6A0A5A7D" w14:textId="77777777" w:rsidR="009160D1" w:rsidRDefault="00D34863">
      <w:pPr>
        <w:rPr>
          <w:rFonts w:ascii="Arial" w:eastAsia="Arial" w:hAnsi="Arial" w:cs="Arial"/>
        </w:rPr>
      </w:pPr>
      <w:r>
        <w:rPr>
          <w:rFonts w:ascii="Arial" w:hAnsi="Arial"/>
        </w:rPr>
        <w:t>Last four digits of Social Security Number: XXX-XX-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</w:rPr>
        <w:tab/>
        <w:t xml:space="preserve">Student ID#: </w:t>
      </w:r>
      <w:bookmarkStart w:id="0" w:name="Text2"/>
      <w:r>
        <w:rPr>
          <w:u w:val="single"/>
        </w:rPr>
        <w:t>     </w:t>
      </w:r>
      <w:bookmarkEnd w:id="0"/>
    </w:p>
    <w:p w14:paraId="2A3E5749" w14:textId="77777777" w:rsidR="009160D1" w:rsidRDefault="009160D1">
      <w:pPr>
        <w:rPr>
          <w:rFonts w:ascii="Arial" w:eastAsia="Arial" w:hAnsi="Arial" w:cs="Arial"/>
        </w:rPr>
      </w:pPr>
    </w:p>
    <w:p w14:paraId="34A7583F" w14:textId="77777777" w:rsidR="009160D1" w:rsidRDefault="00D3486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First Name: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Last Name:  </w:t>
      </w:r>
      <w:bookmarkStart w:id="1" w:name="Text4"/>
      <w:r>
        <w:rPr>
          <w:u w:val="single"/>
        </w:rPr>
        <w:t>     </w:t>
      </w:r>
      <w:bookmarkEnd w:id="1"/>
    </w:p>
    <w:p w14:paraId="12F142BB" w14:textId="77777777" w:rsidR="009160D1" w:rsidRDefault="009160D1">
      <w:pPr>
        <w:rPr>
          <w:rFonts w:ascii="Arial" w:eastAsia="Arial" w:hAnsi="Arial" w:cs="Arial"/>
        </w:rPr>
      </w:pPr>
    </w:p>
    <w:p w14:paraId="4C99AB3E" w14:textId="77777777" w:rsidR="009160D1" w:rsidRDefault="00D34863">
      <w:pPr>
        <w:rPr>
          <w:rFonts w:ascii="Arial" w:eastAsia="Arial" w:hAnsi="Arial" w:cs="Arial"/>
        </w:rPr>
      </w:pPr>
      <w:r>
        <w:rPr>
          <w:rFonts w:ascii="Arial" w:hAnsi="Arial"/>
        </w:rPr>
        <w:t>I understand that this recommendation is confidential, and hereby waive my right to review this recommendation form.</w:t>
      </w:r>
    </w:p>
    <w:p w14:paraId="3E4B42EA" w14:textId="77777777" w:rsidR="009160D1" w:rsidRDefault="009160D1">
      <w:pPr>
        <w:rPr>
          <w:rFonts w:ascii="Arial" w:eastAsia="Arial" w:hAnsi="Arial" w:cs="Arial"/>
        </w:rPr>
      </w:pPr>
    </w:p>
    <w:p w14:paraId="6852D93B" w14:textId="77777777" w:rsidR="009160D1" w:rsidRDefault="00D34863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</w:rPr>
        <w:t xml:space="preserve">Applicant’s Signature ___________________________________________ Date </w:t>
      </w:r>
      <w:bookmarkStart w:id="2" w:name="Text5"/>
      <w:r>
        <w:rPr>
          <w:u w:val="single"/>
        </w:rPr>
        <w:t>     </w:t>
      </w:r>
      <w:bookmarkEnd w:id="2"/>
    </w:p>
    <w:p w14:paraId="4D649E8D" w14:textId="77777777" w:rsidR="009160D1" w:rsidRDefault="009160D1">
      <w:pPr>
        <w:pBdr>
          <w:bottom w:val="single" w:sz="8" w:space="0" w:color="000000"/>
        </w:pBdr>
        <w:rPr>
          <w:rFonts w:ascii="Arial" w:eastAsia="Arial" w:hAnsi="Arial" w:cs="Arial"/>
          <w:sz w:val="22"/>
          <w:szCs w:val="22"/>
        </w:rPr>
      </w:pPr>
    </w:p>
    <w:p w14:paraId="28235334" w14:textId="77777777" w:rsidR="009160D1" w:rsidRDefault="009160D1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E3BAC68" w14:textId="77777777" w:rsidR="009160D1" w:rsidRDefault="00D34863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RECOMMENDER</w:t>
      </w:r>
    </w:p>
    <w:p w14:paraId="02520CAB" w14:textId="77777777" w:rsidR="009160D1" w:rsidRDefault="00D34863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Thank you for providing a recommendation.  Your assessment helps the Application and Review Committee gain additional perspective regarding the applicant.</w:t>
      </w:r>
    </w:p>
    <w:p w14:paraId="20BCAB67" w14:textId="2EBF5641" w:rsidR="009160D1" w:rsidRDefault="00501A0B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This Form and the Letter of </w:t>
      </w:r>
      <w:r w:rsidR="00D34863">
        <w:rPr>
          <w:rFonts w:ascii="Arial" w:hAnsi="Arial"/>
        </w:rPr>
        <w:t xml:space="preserve">Recommendation </w:t>
      </w:r>
      <w:r w:rsidR="00D34863" w:rsidRPr="00927E7D">
        <w:rPr>
          <w:rFonts w:ascii="Arial" w:hAnsi="Arial"/>
          <w:b/>
          <w:bCs/>
        </w:rPr>
        <w:t>must be returned to the applicant in a sealed envelope with your signature across the back of the seal to be included in the Application Packet</w:t>
      </w:r>
      <w:r w:rsidR="00956D02">
        <w:rPr>
          <w:rFonts w:ascii="Arial" w:hAnsi="Arial"/>
          <w:b/>
          <w:bCs/>
        </w:rPr>
        <w:t xml:space="preserve"> submission</w:t>
      </w:r>
      <w:r w:rsidR="00927E7D">
        <w:rPr>
          <w:rFonts w:ascii="Arial" w:hAnsi="Arial"/>
        </w:rPr>
        <w:t>.</w:t>
      </w:r>
      <w:r w:rsidR="00D34863">
        <w:rPr>
          <w:rFonts w:ascii="Arial" w:hAnsi="Arial"/>
        </w:rPr>
        <w:t xml:space="preserve"> </w:t>
      </w:r>
    </w:p>
    <w:p w14:paraId="01085981" w14:textId="6D0310EA" w:rsidR="009160D1" w:rsidRDefault="00D34863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All information requested on the </w:t>
      </w:r>
      <w:r w:rsidR="00501A0B">
        <w:rPr>
          <w:rFonts w:ascii="Arial" w:hAnsi="Arial"/>
        </w:rPr>
        <w:t>F</w:t>
      </w:r>
      <w:r>
        <w:rPr>
          <w:rFonts w:ascii="Arial" w:hAnsi="Arial"/>
        </w:rPr>
        <w:t>orm is required – unfinished recommendations will deem the Application Packet incomplete and disqualify the applicant from consideration.</w:t>
      </w:r>
    </w:p>
    <w:p w14:paraId="385E4E21" w14:textId="77777777" w:rsidR="009160D1" w:rsidRDefault="009160D1"/>
    <w:p w14:paraId="14E81E89" w14:textId="77777777" w:rsidR="009160D1" w:rsidRDefault="00D34863">
      <w:pPr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 xml:space="preserve"> In comparison with other students at the same level, how would you rate the applicant on the following qualities? </w:t>
      </w:r>
    </w:p>
    <w:p w14:paraId="27E824D8" w14:textId="77777777" w:rsidR="009160D1" w:rsidRDefault="00D34863">
      <w:pPr>
        <w:rPr>
          <w:rFonts w:ascii="Arial" w:eastAsia="Arial" w:hAnsi="Arial" w:cs="Arial"/>
          <w:i/>
          <w:iCs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  <w:i/>
          <w:iCs/>
        </w:rPr>
        <w:t>(please check appropriate boxes)</w:t>
      </w:r>
    </w:p>
    <w:p w14:paraId="0FDA395B" w14:textId="77777777" w:rsidR="009160D1" w:rsidRDefault="00D3486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18"/>
          <w:szCs w:val="18"/>
        </w:rPr>
        <w:t>Below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Above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Unable to</w:t>
      </w:r>
    </w:p>
    <w:p w14:paraId="41D70517" w14:textId="77777777" w:rsidR="009160D1" w:rsidRDefault="00D3486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           Average</w:t>
      </w:r>
      <w:r>
        <w:rPr>
          <w:rFonts w:ascii="Arial" w:eastAsia="Arial" w:hAnsi="Arial" w:cs="Arial"/>
          <w:sz w:val="18"/>
          <w:szCs w:val="18"/>
        </w:rPr>
        <w:tab/>
        <w:t xml:space="preserve">           Average        Average       Outstanding          Judge</w:t>
      </w:r>
    </w:p>
    <w:p w14:paraId="70EB2390" w14:textId="77777777" w:rsidR="009160D1" w:rsidRDefault="00D34863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        (Below 50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%)   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 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  (</w:t>
      </w:r>
      <w:proofErr w:type="gramEnd"/>
      <w:r>
        <w:rPr>
          <w:rFonts w:ascii="Arial" w:eastAsia="Arial" w:hAnsi="Arial" w:cs="Arial"/>
          <w:sz w:val="18"/>
          <w:szCs w:val="18"/>
        </w:rPr>
        <w:t>Top 50%)</w:t>
      </w:r>
      <w:proofErr w:type="gramStart"/>
      <w:r>
        <w:rPr>
          <w:rFonts w:ascii="Arial" w:eastAsia="Arial" w:hAnsi="Arial" w:cs="Arial"/>
          <w:sz w:val="18"/>
          <w:szCs w:val="18"/>
        </w:rPr>
        <w:tab/>
        <w:t xml:space="preserve">  (</w:t>
      </w:r>
      <w:proofErr w:type="gramEnd"/>
      <w:r>
        <w:rPr>
          <w:rFonts w:ascii="Arial" w:eastAsia="Arial" w:hAnsi="Arial" w:cs="Arial"/>
          <w:sz w:val="18"/>
          <w:szCs w:val="18"/>
        </w:rPr>
        <w:t>Top 25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%)   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   (</w:t>
      </w:r>
      <w:proofErr w:type="gramEnd"/>
      <w:r>
        <w:rPr>
          <w:rFonts w:ascii="Arial" w:eastAsia="Arial" w:hAnsi="Arial" w:cs="Arial"/>
          <w:sz w:val="18"/>
          <w:szCs w:val="18"/>
        </w:rPr>
        <w:t>Top 10%)</w:t>
      </w:r>
    </w:p>
    <w:p w14:paraId="07C02DD9" w14:textId="440A99AC" w:rsidR="009160D1" w:rsidRDefault="00D3486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a. </w:t>
      </w:r>
      <w:r w:rsidR="00CA7C51">
        <w:rPr>
          <w:rFonts w:ascii="Arial" w:hAnsi="Arial"/>
        </w:rPr>
        <w:t>Emotional intelligence</w:t>
      </w:r>
      <w:r>
        <w:rPr>
          <w:rFonts w:ascii="Arial" w:hAnsi="Arial"/>
        </w:rPr>
        <w:t xml:space="preserve">                           □                        □                 □                   □                     □</w:t>
      </w:r>
    </w:p>
    <w:p w14:paraId="3A235EAF" w14:textId="3BBA0C0A" w:rsidR="009160D1" w:rsidRDefault="00D34863">
      <w:pPr>
        <w:rPr>
          <w:rFonts w:ascii="Arial" w:eastAsia="Arial" w:hAnsi="Arial" w:cs="Arial"/>
        </w:rPr>
      </w:pPr>
      <w:r>
        <w:rPr>
          <w:rFonts w:ascii="Arial" w:hAnsi="Arial"/>
        </w:rPr>
        <w:t>b. Leadership potential                              □                        □                 □                   □                     □</w:t>
      </w:r>
    </w:p>
    <w:p w14:paraId="79F42EEC" w14:textId="1B30F6EE" w:rsidR="009160D1" w:rsidRDefault="00F82357">
      <w:pPr>
        <w:rPr>
          <w:rFonts w:ascii="Arial" w:eastAsia="Arial" w:hAnsi="Arial" w:cs="Arial"/>
        </w:rPr>
      </w:pPr>
      <w:r>
        <w:rPr>
          <w:rFonts w:ascii="Arial" w:hAnsi="Arial"/>
        </w:rPr>
        <w:t>c</w:t>
      </w:r>
      <w:r w:rsidR="00D34863">
        <w:rPr>
          <w:rFonts w:ascii="Arial" w:hAnsi="Arial"/>
        </w:rPr>
        <w:t xml:space="preserve">. Written communication </w:t>
      </w:r>
      <w:proofErr w:type="gramStart"/>
      <w:r w:rsidR="00D34863">
        <w:rPr>
          <w:rFonts w:ascii="Arial" w:hAnsi="Arial"/>
        </w:rPr>
        <w:t xml:space="preserve">skills  </w:t>
      </w:r>
      <w:r w:rsidR="00D34863">
        <w:rPr>
          <w:rFonts w:ascii="Arial" w:hAnsi="Arial"/>
        </w:rPr>
        <w:tab/>
      </w:r>
      <w:proofErr w:type="gramEnd"/>
      <w:r w:rsidR="00D34863">
        <w:rPr>
          <w:rFonts w:ascii="Arial" w:hAnsi="Arial"/>
        </w:rPr>
        <w:t xml:space="preserve">               □                        □                </w:t>
      </w:r>
      <w:r w:rsidR="001023DF">
        <w:rPr>
          <w:rFonts w:ascii="Arial" w:hAnsi="Arial"/>
        </w:rPr>
        <w:t xml:space="preserve"> </w:t>
      </w:r>
      <w:r w:rsidR="00D34863">
        <w:rPr>
          <w:rFonts w:ascii="Arial" w:hAnsi="Arial"/>
        </w:rPr>
        <w:t>□                   □                     □</w:t>
      </w:r>
    </w:p>
    <w:p w14:paraId="27B8FB49" w14:textId="333AF0E0" w:rsidR="009160D1" w:rsidRDefault="00F82357">
      <w:pPr>
        <w:rPr>
          <w:rFonts w:ascii="Arial" w:eastAsia="Arial" w:hAnsi="Arial" w:cs="Arial"/>
        </w:rPr>
      </w:pPr>
      <w:r>
        <w:rPr>
          <w:rFonts w:ascii="Arial" w:hAnsi="Arial"/>
        </w:rPr>
        <w:t>d</w:t>
      </w:r>
      <w:r w:rsidR="00D34863">
        <w:rPr>
          <w:rFonts w:ascii="Arial" w:hAnsi="Arial"/>
        </w:rPr>
        <w:t>. Oral communication skills                      □                        □                 □                   □                     □</w:t>
      </w:r>
    </w:p>
    <w:p w14:paraId="7E8CFA8E" w14:textId="242B29E1" w:rsidR="009160D1" w:rsidRDefault="00F82357">
      <w:pPr>
        <w:rPr>
          <w:rFonts w:ascii="Arial" w:eastAsia="Arial" w:hAnsi="Arial" w:cs="Arial"/>
        </w:rPr>
      </w:pPr>
      <w:r>
        <w:rPr>
          <w:rFonts w:ascii="Arial" w:hAnsi="Arial"/>
        </w:rPr>
        <w:t>e</w:t>
      </w:r>
      <w:r w:rsidR="00D34863">
        <w:rPr>
          <w:rFonts w:ascii="Arial" w:hAnsi="Arial"/>
        </w:rPr>
        <w:t>. Teamwork</w:t>
      </w:r>
      <w:r w:rsidR="00CA7C51">
        <w:rPr>
          <w:rFonts w:ascii="Arial" w:hAnsi="Arial"/>
        </w:rPr>
        <w:t>/collaborative</w:t>
      </w:r>
      <w:r w:rsidR="00D34863">
        <w:rPr>
          <w:rFonts w:ascii="Arial" w:hAnsi="Arial"/>
        </w:rPr>
        <w:t xml:space="preserve"> abilities           </w:t>
      </w:r>
      <w:r w:rsidR="00F1584C">
        <w:rPr>
          <w:rFonts w:ascii="Arial" w:hAnsi="Arial"/>
        </w:rPr>
        <w:t xml:space="preserve"> </w:t>
      </w:r>
      <w:r w:rsidR="00D34863">
        <w:rPr>
          <w:rFonts w:ascii="Arial" w:hAnsi="Arial"/>
        </w:rPr>
        <w:t>□                        □                 □                   □                     □</w:t>
      </w:r>
    </w:p>
    <w:p w14:paraId="01750E07" w14:textId="77777777" w:rsidR="009160D1" w:rsidRDefault="009160D1"/>
    <w:p w14:paraId="02A7E083" w14:textId="77777777" w:rsidR="009160D1" w:rsidRDefault="00D34863">
      <w:pPr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2.</w:t>
      </w:r>
      <w:r>
        <w:rPr>
          <w:rFonts w:ascii="Arial" w:hAnsi="Arial"/>
        </w:rPr>
        <w:t xml:space="preserve"> How long and in what capacity have you known the </w:t>
      </w:r>
      <w:proofErr w:type="gramStart"/>
      <w:r w:rsidRPr="000A3D46">
        <w:rPr>
          <w:rFonts w:ascii="Arial" w:hAnsi="Arial"/>
        </w:rPr>
        <w:t>applicant?_</w:t>
      </w:r>
      <w:proofErr w:type="gramEnd"/>
      <w:r w:rsidRPr="000A3D46">
        <w:rPr>
          <w:rFonts w:ascii="Arial" w:hAnsi="Arial"/>
        </w:rPr>
        <w:t>____________________________________________</w:t>
      </w:r>
    </w:p>
    <w:p w14:paraId="7D5CBD61" w14:textId="77777777" w:rsidR="009160D1" w:rsidRDefault="00D34863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    _________________________________________________________________________________________________</w:t>
      </w:r>
    </w:p>
    <w:p w14:paraId="69DA3BFD" w14:textId="77777777" w:rsidR="009160D1" w:rsidRDefault="009160D1">
      <w:pPr>
        <w:rPr>
          <w:rFonts w:ascii="Arial" w:eastAsia="Arial" w:hAnsi="Arial" w:cs="Arial"/>
          <w:sz w:val="22"/>
          <w:szCs w:val="22"/>
        </w:rPr>
      </w:pPr>
    </w:p>
    <w:p w14:paraId="743C5344" w14:textId="77777777" w:rsidR="009160D1" w:rsidRDefault="00D34863">
      <w:pPr>
        <w:pStyle w:val="BodyText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3.</w:t>
      </w:r>
      <w:r>
        <w:rPr>
          <w:rFonts w:ascii="Arial" w:hAnsi="Arial"/>
        </w:rPr>
        <w:t xml:space="preserve"> On departmental or organizational letterhead, please describe how the student and her/his community may benefit if the student receives an IASF scholarship. </w:t>
      </w:r>
    </w:p>
    <w:p w14:paraId="4953494B" w14:textId="77777777" w:rsidR="009160D1" w:rsidRDefault="009160D1">
      <w:pPr>
        <w:rPr>
          <w:rFonts w:ascii="Arial" w:eastAsia="Arial" w:hAnsi="Arial" w:cs="Arial"/>
          <w:sz w:val="22"/>
          <w:szCs w:val="22"/>
        </w:rPr>
      </w:pPr>
    </w:p>
    <w:p w14:paraId="1B2FAA2D" w14:textId="77777777" w:rsidR="009160D1" w:rsidRDefault="00D34863">
      <w:pPr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Recommender’s Full Name __________________________________________________________________________</w:t>
      </w:r>
    </w:p>
    <w:p w14:paraId="0EA0315B" w14:textId="77777777" w:rsidR="009160D1" w:rsidRDefault="00D34863">
      <w:pPr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Position __________________________________________________________________________________________</w:t>
      </w:r>
    </w:p>
    <w:p w14:paraId="32921B98" w14:textId="77777777" w:rsidR="009160D1" w:rsidRDefault="00D34863">
      <w:pPr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Affiliation/Organization ______________________________________________________________________________</w:t>
      </w:r>
    </w:p>
    <w:p w14:paraId="2A395E27" w14:textId="77777777" w:rsidR="009160D1" w:rsidRDefault="00D34863">
      <w:pPr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Phone Number _________________________________ Email _____________________________________________</w:t>
      </w:r>
    </w:p>
    <w:p w14:paraId="27752752" w14:textId="7265B242" w:rsidR="00F82357" w:rsidRPr="00894396" w:rsidRDefault="00D34863" w:rsidP="00927E7D">
      <w:pPr>
        <w:spacing w:line="360" w:lineRule="auto"/>
        <w:rPr>
          <w:rFonts w:ascii="Arial" w:eastAsia="Arial" w:hAnsi="Arial" w:cs="Arial"/>
        </w:rPr>
      </w:pPr>
      <w:r>
        <w:rPr>
          <w:rFonts w:ascii="Arial" w:hAnsi="Arial"/>
        </w:rPr>
        <w:t>Recommender’s Signature ____________________________________________ Date __________________________</w:t>
      </w:r>
    </w:p>
    <w:sectPr w:rsidR="00F82357" w:rsidRPr="00894396" w:rsidSect="00F1584C">
      <w:headerReference w:type="default" r:id="rId9"/>
      <w:footerReference w:type="default" r:id="rId10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1868" w14:textId="77777777" w:rsidR="00605329" w:rsidRDefault="00605329">
      <w:r>
        <w:separator/>
      </w:r>
    </w:p>
  </w:endnote>
  <w:endnote w:type="continuationSeparator" w:id="0">
    <w:p w14:paraId="370ABFF0" w14:textId="77777777" w:rsidR="00605329" w:rsidRDefault="0060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5D7F" w14:textId="77777777" w:rsidR="009160D1" w:rsidRDefault="009160D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8173" w14:textId="77777777" w:rsidR="00605329" w:rsidRDefault="00605329">
      <w:r>
        <w:separator/>
      </w:r>
    </w:p>
  </w:footnote>
  <w:footnote w:type="continuationSeparator" w:id="0">
    <w:p w14:paraId="0C883212" w14:textId="77777777" w:rsidR="00605329" w:rsidRDefault="0060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A7AA" w14:textId="77777777" w:rsidR="009160D1" w:rsidRDefault="009160D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34F8"/>
    <w:multiLevelType w:val="hybridMultilevel"/>
    <w:tmpl w:val="4DD8C484"/>
    <w:numStyleLink w:val="ImportedStyle1"/>
  </w:abstractNum>
  <w:abstractNum w:abstractNumId="1" w15:restartNumberingAfterBreak="0">
    <w:nsid w:val="4AE2727C"/>
    <w:multiLevelType w:val="hybridMultilevel"/>
    <w:tmpl w:val="A7A27FDC"/>
    <w:styleLink w:val="ImportedStyle2"/>
    <w:lvl w:ilvl="0" w:tplc="C09233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581E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96E0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BA33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6410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5876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2050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624E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06D0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9D3EA6"/>
    <w:multiLevelType w:val="hybridMultilevel"/>
    <w:tmpl w:val="4DD8C484"/>
    <w:styleLink w:val="ImportedStyle1"/>
    <w:lvl w:ilvl="0" w:tplc="9066174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DAD3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E42F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3880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50356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407A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7CE9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269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6427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EF311C1"/>
    <w:multiLevelType w:val="hybridMultilevel"/>
    <w:tmpl w:val="A7A27FDC"/>
    <w:numStyleLink w:val="ImportedStyle2"/>
  </w:abstractNum>
  <w:num w:numId="1" w16cid:durableId="658920456">
    <w:abstractNumId w:val="2"/>
  </w:num>
  <w:num w:numId="2" w16cid:durableId="1949309846">
    <w:abstractNumId w:val="0"/>
  </w:num>
  <w:num w:numId="3" w16cid:durableId="119346280">
    <w:abstractNumId w:val="1"/>
  </w:num>
  <w:num w:numId="4" w16cid:durableId="1017468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0D1"/>
    <w:rsid w:val="00020933"/>
    <w:rsid w:val="000444EF"/>
    <w:rsid w:val="000A3D46"/>
    <w:rsid w:val="001023DF"/>
    <w:rsid w:val="001D5116"/>
    <w:rsid w:val="002308AF"/>
    <w:rsid w:val="002B4807"/>
    <w:rsid w:val="00472975"/>
    <w:rsid w:val="004C73F1"/>
    <w:rsid w:val="004F0C16"/>
    <w:rsid w:val="00501A0B"/>
    <w:rsid w:val="00605329"/>
    <w:rsid w:val="00695399"/>
    <w:rsid w:val="00820195"/>
    <w:rsid w:val="00894396"/>
    <w:rsid w:val="009160D1"/>
    <w:rsid w:val="00927E7D"/>
    <w:rsid w:val="00956D02"/>
    <w:rsid w:val="00B55699"/>
    <w:rsid w:val="00BE6C44"/>
    <w:rsid w:val="00CA7C51"/>
    <w:rsid w:val="00CF4BD8"/>
    <w:rsid w:val="00D34863"/>
    <w:rsid w:val="00D854C8"/>
    <w:rsid w:val="00DB7E06"/>
    <w:rsid w:val="00F1584C"/>
    <w:rsid w:val="00F82357"/>
    <w:rsid w:val="00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06B25"/>
  <w15:docId w15:val="{2D64AC5E-D8EE-2749-95A7-718464BF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BodyText">
    <w:name w:val="Body Text"/>
    <w:pPr>
      <w:suppressAutoHyphens/>
    </w:pPr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Aghassi</cp:lastModifiedBy>
  <cp:revision>16</cp:revision>
  <dcterms:created xsi:type="dcterms:W3CDTF">2021-02-07T19:52:00Z</dcterms:created>
  <dcterms:modified xsi:type="dcterms:W3CDTF">2026-01-25T00:44:00Z</dcterms:modified>
</cp:coreProperties>
</file>